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EF6F" w14:textId="58522D90" w:rsidR="00BA43F3" w:rsidRDefault="00BA43F3">
      <w:pPr>
        <w:rPr>
          <w:b/>
        </w:rPr>
      </w:pPr>
      <w:r w:rsidRPr="00BA43F3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4810" wp14:editId="127AE4A7">
                <wp:simplePos x="0" y="0"/>
                <wp:positionH relativeFrom="column">
                  <wp:posOffset>-880745</wp:posOffset>
                </wp:positionH>
                <wp:positionV relativeFrom="paragraph">
                  <wp:posOffset>395605</wp:posOffset>
                </wp:positionV>
                <wp:extent cx="7772400" cy="2870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87020"/>
                        </a:xfrm>
                        <a:prstGeom prst="rect">
                          <a:avLst/>
                        </a:prstGeom>
                        <a:solidFill>
                          <a:srgbClr val="60C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BB725" w14:textId="3F0992A5" w:rsidR="00BA43F3" w:rsidRPr="00BA43F3" w:rsidRDefault="00BA43F3" w:rsidP="00BA43F3">
                            <w:pPr>
                              <w:spacing w:after="0"/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A43F3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Aide-mémoire des </w:t>
                            </w:r>
                            <w:r w:rsidR="00BF0995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>rôles</w:t>
                            </w:r>
                            <w:r w:rsidRPr="00BA43F3">
                              <w:rPr>
                                <w:rFonts w:cstheme="minorHAns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du personnel électoral pour le jour du vote </w:t>
                            </w:r>
                          </w:p>
                          <w:p w14:paraId="2DB1884A" w14:textId="295E2484" w:rsidR="00BA43F3" w:rsidRPr="00444F49" w:rsidRDefault="00BA43F3" w:rsidP="00BA43F3">
                            <w:pPr>
                              <w:spacing w:after="0"/>
                              <w:rPr>
                                <w:rFonts w:ascii="Dolce Vita Heavy" w:hAnsi="Dolce Vita Heav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64810" id="Rectangle 6" o:spid="_x0000_s1026" style="position:absolute;margin-left:-69.35pt;margin-top:31.15pt;width:612pt;height:2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" fillcolor="#60c8d6" stroked="f" strokeweight="1pt">
                <v:textbox>
                  <w:txbxContent>
                    <w:p w14:paraId="1BABB725" w14:textId="3F0992A5" w:rsidR="00BA43F3" w:rsidRPr="00BA43F3" w:rsidRDefault="00BA43F3" w:rsidP="00BA43F3">
                      <w:pPr>
                        <w:spacing w:after="0"/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 xml:space="preserve">      </w:t>
                      </w:r>
                      <w:r w:rsidRPr="00BA43F3"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 xml:space="preserve">Aide-mémoire des </w:t>
                      </w:r>
                      <w:r w:rsidR="00BF0995"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>rôles</w:t>
                      </w:r>
                      <w:r w:rsidRPr="00BA43F3">
                        <w:rPr>
                          <w:rFonts w:cstheme="minorHAnsi"/>
                          <w:b/>
                          <w:caps/>
                          <w:sz w:val="28"/>
                          <w:szCs w:val="28"/>
                        </w:rPr>
                        <w:t xml:space="preserve"> du personnel électoral pour le jour du vote </w:t>
                      </w:r>
                    </w:p>
                    <w:p w14:paraId="2DB1884A" w14:textId="295E2484" w:rsidR="00BA43F3" w:rsidRPr="00444F49" w:rsidRDefault="00BA43F3" w:rsidP="00BA43F3">
                      <w:pPr>
                        <w:spacing w:after="0"/>
                        <w:rPr>
                          <w:rFonts w:ascii="Dolce Vita Heavy" w:hAnsi="Dolce Vita Heavy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3F3">
        <w:rPr>
          <w:b/>
        </w:rPr>
        <w:drawing>
          <wp:anchor distT="0" distB="0" distL="114300" distR="114300" simplePos="0" relativeHeight="251659264" behindDoc="0" locked="0" layoutInCell="1" allowOverlap="1" wp14:anchorId="79869A55" wp14:editId="2F52F985">
            <wp:simplePos x="0" y="0"/>
            <wp:positionH relativeFrom="page">
              <wp:posOffset>19049</wp:posOffset>
            </wp:positionH>
            <wp:positionV relativeFrom="paragraph">
              <wp:posOffset>-899795</wp:posOffset>
            </wp:positionV>
            <wp:extent cx="8063029" cy="15824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_Vox_popu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67" cy="158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876C" w14:textId="70ED3D36" w:rsidR="00BA43F3" w:rsidRDefault="00BA43F3">
      <w:pPr>
        <w:rPr>
          <w:rFonts w:ascii="Dolce Vita Heavy" w:hAnsi="Dolce Vita Heavy"/>
          <w:b/>
          <w:sz w:val="24"/>
          <w:szCs w:val="24"/>
        </w:rPr>
      </w:pPr>
    </w:p>
    <w:p w14:paraId="021DFC24" w14:textId="1103CF55" w:rsidR="00BA43F3" w:rsidRDefault="009337B2" w:rsidP="00BA43F3">
      <w:pPr>
        <w:jc w:val="right"/>
        <w:rPr>
          <w:rFonts w:ascii="Dolce Vita Heavy" w:hAnsi="Dolce Vita Heavy"/>
          <w:b/>
          <w:sz w:val="24"/>
          <w:szCs w:val="24"/>
        </w:rPr>
      </w:pPr>
      <w:r>
        <w:rPr>
          <w:rFonts w:ascii="Dolce Vita Heavy" w:hAnsi="Dolce Vita Heav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CD230" wp14:editId="39E3B9C9">
                <wp:simplePos x="0" y="0"/>
                <wp:positionH relativeFrom="column">
                  <wp:posOffset>-861695</wp:posOffset>
                </wp:positionH>
                <wp:positionV relativeFrom="paragraph">
                  <wp:posOffset>180975</wp:posOffset>
                </wp:positionV>
                <wp:extent cx="7715250" cy="0"/>
                <wp:effectExtent l="0" t="0" r="0" b="0"/>
                <wp:wrapTopAndBottom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81975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4.25pt" to="53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" strokecolor="black [3200]" strokeweight=".5pt">
                <v:stroke dashstyle="dash" joinstyle="miter"/>
                <w10:wrap type="topAndBottom"/>
              </v:line>
            </w:pict>
          </mc:Fallback>
        </mc:AlternateContent>
      </w:r>
    </w:p>
    <w:p w14:paraId="00057239" w14:textId="04E3512B" w:rsidR="00000A66" w:rsidRPr="009337B2" w:rsidRDefault="00000A66">
      <w:pPr>
        <w:rPr>
          <w:rFonts w:cstheme="minorHAnsi"/>
          <w:b/>
          <w:bCs/>
          <w:sz w:val="24"/>
          <w:szCs w:val="24"/>
        </w:rPr>
      </w:pPr>
      <w:r w:rsidRPr="009337B2">
        <w:rPr>
          <w:rFonts w:cstheme="minorHAnsi"/>
          <w:b/>
          <w:bCs/>
          <w:sz w:val="24"/>
          <w:szCs w:val="24"/>
        </w:rPr>
        <w:t xml:space="preserve">La scrutatrice ou le scrutateur </w:t>
      </w:r>
    </w:p>
    <w:p w14:paraId="6BFBA928" w14:textId="09F5A3EC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Contribuer à monter le bureau de vote : l’urne, l’isoloir, les bulletins de vote, la liste électorale et le crayon </w:t>
      </w:r>
    </w:p>
    <w:p w14:paraId="30954311" w14:textId="1D51292E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>Afficher la directive aux électeurs dans l’isoloir</w:t>
      </w:r>
    </w:p>
    <w:p w14:paraId="693ABB37" w14:textId="536114EF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>Sceller la boîte de scrutin après avoir permis à la ou au secrétaire du bureau de vote de s’assurer qu’elle est bien vide</w:t>
      </w:r>
    </w:p>
    <w:p w14:paraId="0D2D173B" w14:textId="2A994010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 Voter dès l’ouverture du bureau</w:t>
      </w:r>
    </w:p>
    <w:p w14:paraId="15E0FBA4" w14:textId="54CC8EF0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Apposer ses initiales à l’endos de chaque bulletin de vote, le plier en trois et le remettre à l’électeur ou à l’électrice, qui aura d’abord donné son nom à la secrétaire. </w:t>
      </w:r>
      <w:bookmarkStart w:id="0" w:name="_GoBack"/>
      <w:bookmarkEnd w:id="0"/>
    </w:p>
    <w:p w14:paraId="732287CF" w14:textId="5D5E4A80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Demander à l’lectrice ou à l’électeur de déposer son bulletin devant le ou la secrétaire. </w:t>
      </w:r>
    </w:p>
    <w:p w14:paraId="0EC10A1C" w14:textId="5E207D5C" w:rsidR="00000A66" w:rsidRPr="00BA43F3" w:rsidRDefault="00000A66" w:rsidP="00BA43F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>Fermer le bureau de vote à l’heure prévue, s’il y lieu</w:t>
      </w:r>
    </w:p>
    <w:p w14:paraId="092F7E5B" w14:textId="2C7F5EFB" w:rsidR="009337B2" w:rsidRDefault="00000A66" w:rsidP="009337B2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Transmettre à la directrice générale ou au directeur général des élections les résultats du vote et lui remettre l’urne dans laquelle les bulletins de vote ont été remis.  </w:t>
      </w:r>
    </w:p>
    <w:p w14:paraId="096572EB" w14:textId="2D6B8605" w:rsidR="009337B2" w:rsidRPr="009337B2" w:rsidRDefault="009337B2" w:rsidP="009337B2">
      <w:pPr>
        <w:pStyle w:val="Paragraphedeliste"/>
        <w:rPr>
          <w:rFonts w:cstheme="minorHAnsi"/>
          <w:sz w:val="24"/>
          <w:szCs w:val="24"/>
        </w:rPr>
      </w:pPr>
      <w:r>
        <w:rPr>
          <w:rFonts w:ascii="Dolce Vita Heavy" w:hAnsi="Dolce Vita Heav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022F" wp14:editId="76A03A4B">
                <wp:simplePos x="0" y="0"/>
                <wp:positionH relativeFrom="column">
                  <wp:posOffset>-842645</wp:posOffset>
                </wp:positionH>
                <wp:positionV relativeFrom="paragraph">
                  <wp:posOffset>161925</wp:posOffset>
                </wp:positionV>
                <wp:extent cx="7715250" cy="0"/>
                <wp:effectExtent l="0" t="0" r="0" b="0"/>
                <wp:wrapTopAndBottom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DFBF9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2.75pt" to="54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" strokecolor="black [3200]" strokeweight=".5pt">
                <v:stroke dashstyle="dash" joinstyle="miter"/>
                <w10:wrap type="topAndBottom"/>
              </v:line>
            </w:pict>
          </mc:Fallback>
        </mc:AlternateContent>
      </w:r>
    </w:p>
    <w:p w14:paraId="054799CE" w14:textId="316A8F89" w:rsidR="007B615D" w:rsidRPr="009337B2" w:rsidRDefault="007B615D" w:rsidP="007B615D">
      <w:pPr>
        <w:rPr>
          <w:rFonts w:cstheme="minorHAnsi"/>
          <w:b/>
          <w:bCs/>
          <w:sz w:val="24"/>
          <w:szCs w:val="24"/>
        </w:rPr>
      </w:pPr>
      <w:r w:rsidRPr="009337B2">
        <w:rPr>
          <w:rFonts w:cstheme="minorHAnsi"/>
          <w:b/>
          <w:bCs/>
          <w:sz w:val="24"/>
          <w:szCs w:val="24"/>
        </w:rPr>
        <w:t xml:space="preserve">Le ou la secrétaire du bureau de vote </w:t>
      </w:r>
    </w:p>
    <w:p w14:paraId="26E41E79" w14:textId="4CE0F37B" w:rsidR="007B615D" w:rsidRPr="00BA43F3" w:rsidRDefault="007B615D" w:rsidP="00BA43F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Aide à l’installation du bureau de vote </w:t>
      </w:r>
    </w:p>
    <w:p w14:paraId="1871C8FF" w14:textId="620DBB61" w:rsidR="007B615D" w:rsidRPr="00BA43F3" w:rsidRDefault="007B615D" w:rsidP="00BA43F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Voter dès l’ouverture du bureau de vote </w:t>
      </w:r>
    </w:p>
    <w:p w14:paraId="6038AB96" w14:textId="0C5CE42E" w:rsidR="007B615D" w:rsidRPr="00BA43F3" w:rsidRDefault="007B615D" w:rsidP="00BA43F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>Vérifier si les électrices et les électeurs sont inscrits sur la liste électorale et indiquer si elles ou s’ils ont voté</w:t>
      </w:r>
    </w:p>
    <w:p w14:paraId="791B883C" w14:textId="57AA2DF4" w:rsidR="007B615D" w:rsidRDefault="007B615D" w:rsidP="00BA43F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Aider au dépouillement du vote en notant le nombre de votes accordés à chaque candidate et candidat au fur et à mesure que la scrutatrice ou le scrutateur compte les bulletins. </w:t>
      </w:r>
    </w:p>
    <w:p w14:paraId="74266C29" w14:textId="2CAD9DD2" w:rsidR="009337B2" w:rsidRPr="00BA43F3" w:rsidRDefault="009337B2" w:rsidP="009337B2">
      <w:pPr>
        <w:pStyle w:val="Paragraphedeliste"/>
        <w:rPr>
          <w:rFonts w:cstheme="minorHAnsi"/>
          <w:sz w:val="24"/>
          <w:szCs w:val="24"/>
        </w:rPr>
      </w:pPr>
      <w:r>
        <w:rPr>
          <w:rFonts w:ascii="Dolce Vita Heavy" w:hAnsi="Dolce Vita Heav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62AE" wp14:editId="77D6FCCC">
                <wp:simplePos x="0" y="0"/>
                <wp:positionH relativeFrom="column">
                  <wp:posOffset>-861695</wp:posOffset>
                </wp:positionH>
                <wp:positionV relativeFrom="paragraph">
                  <wp:posOffset>171450</wp:posOffset>
                </wp:positionV>
                <wp:extent cx="7715250" cy="0"/>
                <wp:effectExtent l="0" t="0" r="0" b="0"/>
                <wp:wrapTopAndBottom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91D66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3.5pt" to="539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" strokecolor="black [3200]" strokeweight=".5pt">
                <v:stroke dashstyle="dash" joinstyle="miter"/>
                <w10:wrap type="topAndBottom"/>
              </v:line>
            </w:pict>
          </mc:Fallback>
        </mc:AlternateContent>
      </w:r>
    </w:p>
    <w:p w14:paraId="30465178" w14:textId="0AF4EFFE" w:rsidR="007B615D" w:rsidRPr="009337B2" w:rsidRDefault="009337B2" w:rsidP="007B615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 personne préposée</w:t>
      </w:r>
      <w:r w:rsidR="007B615D" w:rsidRPr="009337B2">
        <w:rPr>
          <w:rFonts w:cstheme="minorHAnsi"/>
          <w:b/>
          <w:bCs/>
          <w:sz w:val="24"/>
          <w:szCs w:val="24"/>
        </w:rPr>
        <w:t xml:space="preserve"> à l’information et au maintien de l’ordre </w:t>
      </w:r>
      <w:r>
        <w:rPr>
          <w:rFonts w:cstheme="minorHAnsi"/>
          <w:b/>
          <w:bCs/>
          <w:sz w:val="24"/>
          <w:szCs w:val="24"/>
        </w:rPr>
        <w:t>(</w:t>
      </w:r>
      <w:r w:rsidRPr="009337B2">
        <w:rPr>
          <w:rFonts w:cstheme="minorHAnsi"/>
          <w:b/>
          <w:bCs/>
          <w:sz w:val="24"/>
          <w:szCs w:val="24"/>
        </w:rPr>
        <w:t>PRIMO</w:t>
      </w:r>
      <w:r>
        <w:rPr>
          <w:rFonts w:cstheme="minorHAnsi"/>
          <w:b/>
          <w:bCs/>
          <w:sz w:val="24"/>
          <w:szCs w:val="24"/>
        </w:rPr>
        <w:t>)</w:t>
      </w:r>
    </w:p>
    <w:p w14:paraId="14B0432F" w14:textId="567197FA" w:rsidR="007B615D" w:rsidRPr="00BA43F3" w:rsidRDefault="007B615D" w:rsidP="00BA43F3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Voter </w:t>
      </w:r>
    </w:p>
    <w:p w14:paraId="490E2CB4" w14:textId="5BFDBC83" w:rsidR="007B615D" w:rsidRPr="00BA43F3" w:rsidRDefault="007B615D" w:rsidP="00BA43F3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Accueillir </w:t>
      </w:r>
      <w:r w:rsidR="00F42AA5" w:rsidRPr="00BA43F3">
        <w:rPr>
          <w:rFonts w:cstheme="minorHAnsi"/>
          <w:sz w:val="24"/>
          <w:szCs w:val="24"/>
        </w:rPr>
        <w:t>les électrices et les électeurs et les diriger vers leur bureau de vote</w:t>
      </w:r>
    </w:p>
    <w:p w14:paraId="3FD5CBEF" w14:textId="314DEF31" w:rsidR="00F42AA5" w:rsidRPr="00BA43F3" w:rsidRDefault="00F42AA5" w:rsidP="00BA43F3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Veiller à ce que </w:t>
      </w:r>
      <w:r w:rsidR="00CC0B64" w:rsidRPr="00BA43F3">
        <w:rPr>
          <w:rFonts w:cstheme="minorHAnsi"/>
          <w:sz w:val="24"/>
          <w:szCs w:val="24"/>
        </w:rPr>
        <w:t>seules</w:t>
      </w:r>
      <w:r w:rsidRPr="00BA43F3">
        <w:rPr>
          <w:rFonts w:cstheme="minorHAnsi"/>
          <w:sz w:val="24"/>
          <w:szCs w:val="24"/>
        </w:rPr>
        <w:t xml:space="preserve"> les personnes autorisées soient présentes sur les lieux du bureau de vote</w:t>
      </w:r>
    </w:p>
    <w:p w14:paraId="18C70626" w14:textId="7BA1F51B" w:rsidR="009337B2" w:rsidRDefault="00F42AA5" w:rsidP="009337B2">
      <w:pPr>
        <w:pStyle w:val="Paragraphedelist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43F3">
        <w:rPr>
          <w:rFonts w:cstheme="minorHAnsi"/>
          <w:sz w:val="24"/>
          <w:szCs w:val="24"/>
        </w:rPr>
        <w:t xml:space="preserve">Communiquer rapidement </w:t>
      </w:r>
      <w:r w:rsidR="00CC0B64" w:rsidRPr="00BA43F3">
        <w:rPr>
          <w:rFonts w:cstheme="minorHAnsi"/>
          <w:sz w:val="24"/>
          <w:szCs w:val="24"/>
        </w:rPr>
        <w:t>à la personne en charge de l’élection toute situation non-conforme</w:t>
      </w:r>
    </w:p>
    <w:p w14:paraId="58817643" w14:textId="1B8C47CD" w:rsidR="009337B2" w:rsidRPr="009337B2" w:rsidRDefault="009337B2" w:rsidP="009337B2">
      <w:pPr>
        <w:pStyle w:val="Paragraphedeliste"/>
        <w:rPr>
          <w:rFonts w:cstheme="minorHAnsi"/>
          <w:sz w:val="24"/>
          <w:szCs w:val="24"/>
        </w:rPr>
      </w:pPr>
      <w:r>
        <w:rPr>
          <w:rFonts w:ascii="Dolce Vita Heavy" w:hAnsi="Dolce Vita Heav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B7FCB" wp14:editId="6CFFC61C">
                <wp:simplePos x="0" y="0"/>
                <wp:positionH relativeFrom="column">
                  <wp:posOffset>-843280</wp:posOffset>
                </wp:positionH>
                <wp:positionV relativeFrom="paragraph">
                  <wp:posOffset>153670</wp:posOffset>
                </wp:positionV>
                <wp:extent cx="7715250" cy="0"/>
                <wp:effectExtent l="0" t="0" r="0" b="0"/>
                <wp:wrapTopAndBottom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393B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pt,12.1pt" to="541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" strokecolor="black [3200]" strokeweight=".5pt">
                <v:stroke dashstyle="dash" joinstyle="miter"/>
                <w10:wrap type="topAndBottom"/>
              </v:line>
            </w:pict>
          </mc:Fallback>
        </mc:AlternateContent>
      </w:r>
    </w:p>
    <w:p w14:paraId="129F23B0" w14:textId="30594D13" w:rsidR="00BA43F3" w:rsidRPr="00BA43F3" w:rsidRDefault="00BA43F3" w:rsidP="00BA43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 : la personne préposée à la liste électorale (PALE) n’est pas essentielle lors de l’élection d’un conseil d’élèves, mais si vous désirez que votre processus électoral </w:t>
      </w:r>
      <w:r w:rsidR="009337B2">
        <w:rPr>
          <w:rFonts w:cstheme="minorHAnsi"/>
          <w:sz w:val="24"/>
          <w:szCs w:val="24"/>
        </w:rPr>
        <w:t>colle à la réalité en société, vous pouvez l’intégrer.</w:t>
      </w:r>
      <w:r>
        <w:rPr>
          <w:rFonts w:cstheme="minorHAnsi"/>
          <w:sz w:val="24"/>
          <w:szCs w:val="24"/>
        </w:rPr>
        <w:t xml:space="preserve"> </w:t>
      </w:r>
    </w:p>
    <w:sectPr w:rsidR="00BA43F3" w:rsidRPr="00BA43F3" w:rsidSect="009337B2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lce Vita Heavy">
    <w:altName w:val="Times New Roman"/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E98"/>
    <w:multiLevelType w:val="hybridMultilevel"/>
    <w:tmpl w:val="0CF453C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BF9"/>
    <w:multiLevelType w:val="hybridMultilevel"/>
    <w:tmpl w:val="A2EA57BC"/>
    <w:lvl w:ilvl="0" w:tplc="7AAC82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5965"/>
    <w:multiLevelType w:val="hybridMultilevel"/>
    <w:tmpl w:val="8BEA36A0"/>
    <w:lvl w:ilvl="0" w:tplc="7AAC82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52C"/>
    <w:multiLevelType w:val="hybridMultilevel"/>
    <w:tmpl w:val="2B9A0B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500"/>
    <w:multiLevelType w:val="hybridMultilevel"/>
    <w:tmpl w:val="74380E5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6B5"/>
    <w:multiLevelType w:val="hybridMultilevel"/>
    <w:tmpl w:val="ADA42028"/>
    <w:lvl w:ilvl="0" w:tplc="7AAC82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6"/>
    <w:rsid w:val="00000A66"/>
    <w:rsid w:val="004D304B"/>
    <w:rsid w:val="007B615D"/>
    <w:rsid w:val="009337B2"/>
    <w:rsid w:val="00BA43F3"/>
    <w:rsid w:val="00BF0995"/>
    <w:rsid w:val="00C91D1D"/>
    <w:rsid w:val="00CC0B64"/>
    <w:rsid w:val="00DF066C"/>
    <w:rsid w:val="00F42AA5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764"/>
  <w15:chartTrackingRefBased/>
  <w15:docId w15:val="{13DDB9DF-53CF-4438-A4D0-524E8F7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A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30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0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30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0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Picard-Lavoie</dc:creator>
  <cp:keywords/>
  <dc:description/>
  <cp:lastModifiedBy>Élyse Bolduc</cp:lastModifiedBy>
  <cp:revision>3</cp:revision>
  <dcterms:created xsi:type="dcterms:W3CDTF">2020-08-10T12:37:00Z</dcterms:created>
  <dcterms:modified xsi:type="dcterms:W3CDTF">2020-08-10T12:37:00Z</dcterms:modified>
</cp:coreProperties>
</file>